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EDD" w:rsidRPr="002F6EDD" w:rsidRDefault="002F6EDD" w:rsidP="002F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  <w:r w:rsidRPr="002F6EDD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СОВЕТ </w:t>
      </w:r>
      <w:r w:rsidRPr="002F6EDD">
        <w:rPr>
          <w:rFonts w:ascii="Times New Roman" w:eastAsia="Times New Roman" w:hAnsi="Times New Roman" w:cs="Arial"/>
          <w:b/>
          <w:bCs/>
          <w:caps/>
          <w:sz w:val="28"/>
          <w:szCs w:val="28"/>
        </w:rPr>
        <w:t>Соускановского</w:t>
      </w:r>
      <w:r w:rsidRPr="002F6EDD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 СЕЛЬСКОГО ПОСЕЛЕНИЯ</w:t>
      </w:r>
    </w:p>
    <w:p w:rsidR="002F6EDD" w:rsidRPr="002F6EDD" w:rsidRDefault="002F6EDD" w:rsidP="002F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  <w:r w:rsidRPr="002F6EDD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ТАРСКОГО МУНИЦИПАЛЬНОГО РАЙОНА ОМСКОЙ ОБЛАСТИ </w:t>
      </w:r>
    </w:p>
    <w:p w:rsidR="002F6EDD" w:rsidRPr="002F6EDD" w:rsidRDefault="002F6EDD" w:rsidP="002F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:rsidR="002F6EDD" w:rsidRPr="002F6EDD" w:rsidRDefault="002F6EDD" w:rsidP="002F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:rsidR="002F6EDD" w:rsidRPr="002F6EDD" w:rsidRDefault="002F6EDD" w:rsidP="002F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  <w:r w:rsidRPr="002F6EDD">
        <w:rPr>
          <w:rFonts w:ascii="Times New Roman" w:eastAsia="Times New Roman" w:hAnsi="Times New Roman" w:cs="Arial"/>
          <w:b/>
          <w:bCs/>
          <w:sz w:val="28"/>
          <w:szCs w:val="28"/>
        </w:rPr>
        <w:t>РЕШЕНИЕ</w:t>
      </w:r>
    </w:p>
    <w:p w:rsidR="002F6EDD" w:rsidRPr="002F6EDD" w:rsidRDefault="002F6EDD" w:rsidP="002F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:rsidR="002F6EDD" w:rsidRPr="002F6EDD" w:rsidRDefault="00D309EC" w:rsidP="002F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  <w:r>
        <w:rPr>
          <w:rFonts w:ascii="Times New Roman" w:eastAsia="Times New Roman" w:hAnsi="Times New Roman" w:cs="Arial"/>
          <w:bCs/>
          <w:sz w:val="28"/>
          <w:szCs w:val="28"/>
        </w:rPr>
        <w:t>22</w:t>
      </w:r>
      <w:r w:rsidR="00FA7B39">
        <w:rPr>
          <w:rFonts w:ascii="Times New Roman" w:eastAsia="Times New Roman" w:hAnsi="Times New Roman" w:cs="Arial"/>
          <w:bCs/>
          <w:sz w:val="28"/>
          <w:szCs w:val="28"/>
        </w:rPr>
        <w:t xml:space="preserve"> марта 2024</w:t>
      </w:r>
      <w:r w:rsidR="002F6EDD" w:rsidRPr="002F6EDD">
        <w:rPr>
          <w:rFonts w:ascii="Times New Roman" w:eastAsia="Times New Roman" w:hAnsi="Times New Roman" w:cs="Arial"/>
          <w:bCs/>
          <w:sz w:val="28"/>
          <w:szCs w:val="28"/>
        </w:rPr>
        <w:t xml:space="preserve"> года                                                                         № </w:t>
      </w:r>
      <w:r>
        <w:rPr>
          <w:rFonts w:ascii="Times New Roman" w:eastAsia="Times New Roman" w:hAnsi="Times New Roman" w:cs="Arial"/>
          <w:bCs/>
          <w:sz w:val="28"/>
          <w:szCs w:val="28"/>
        </w:rPr>
        <w:t>51</w:t>
      </w:r>
      <w:r w:rsidR="00FA7B39">
        <w:rPr>
          <w:rFonts w:ascii="Times New Roman" w:eastAsia="Times New Roman" w:hAnsi="Times New Roman" w:cs="Arial"/>
          <w:bCs/>
          <w:sz w:val="28"/>
          <w:szCs w:val="28"/>
        </w:rPr>
        <w:t>/173</w:t>
      </w:r>
    </w:p>
    <w:p w:rsidR="002F6EDD" w:rsidRPr="002F6EDD" w:rsidRDefault="002F6EDD" w:rsidP="002F6E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DD" w:rsidRPr="002F6EDD" w:rsidRDefault="002F6EDD" w:rsidP="002F6E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E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Устав Соускановского сельского поселения Тарского муниципального района Омской области</w:t>
      </w:r>
    </w:p>
    <w:p w:rsidR="002F6EDD" w:rsidRPr="002F6EDD" w:rsidRDefault="002F6EDD" w:rsidP="002F6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DD" w:rsidRPr="002F6EDD" w:rsidRDefault="002F6EDD" w:rsidP="002F6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E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Устава Соускановского сельского поселения Тарского муниципального района Омской области в соответствие с действующим законодательством, Совет Соускановского сельского поселения решил:</w:t>
      </w:r>
    </w:p>
    <w:p w:rsidR="002F6EDD" w:rsidRPr="002F6EDD" w:rsidRDefault="002F6EDD" w:rsidP="002F6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ED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Устав Соускановского сельского поселения Тарского муниципального района Омской области следующие изменения:</w:t>
      </w:r>
    </w:p>
    <w:p w:rsidR="00D07E3A" w:rsidRPr="00D07E3A" w:rsidRDefault="002F6EDD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1) пункт 12 части 1 статьи 4 Устава изложить в следующей редакции: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«12) организация и осуществление мероприятий по работе с детьми и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молодежью</w:t>
      </w:r>
      <w:r w:rsidRPr="00D07E3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участие в реализации молодежной политики, разработка и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реализация мер по обеспечению и защите прав и законных интересов молодежи,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разработка и реализация муниципальных программ по основным направлениям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реализации молодежной политики, организация и осуществление мониторинга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реализации молодежной политики в поселении;</w:t>
      </w:r>
    </w:p>
    <w:p w:rsidR="00D07E3A" w:rsidRPr="00D07E3A" w:rsidRDefault="00BA178C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2) в наименовании и по тексту статьи 8 Устава слова «члена выборного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 выборного должностного лица местного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самоуправления,» исключить;</w:t>
      </w:r>
    </w:p>
    <w:p w:rsidR="00D07E3A" w:rsidRPr="00D07E3A" w:rsidRDefault="00BA178C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3) дополнить Устав статьей 15.3 следующего содержания: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Статья 15.3 Участие жителей Соускановского сельского поселения в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выполнении социально значимых работ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1. Администрация Соускановского сельского поселения вправе принимать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решение о привлечении граждан к выполнению на добровольной основе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социально значимых для Соускановского сельского поселения работ (в том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числе дежурств) в целях решения вопросов местного значения Соускановского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сельского поселения, предусмотренных законодательством Российской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Федерации.</w:t>
      </w:r>
    </w:p>
    <w:p w:rsidR="00D07E3A" w:rsidRPr="00D07E3A" w:rsidRDefault="00BA178C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2. Порядок организации работ, указанных в части первой настоящей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статьи, порядок привлечения граждан, перечень выполняемых работ, а также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порядок учета продолжительности таких работ устанавливается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Администрацией Соускановского сельского поселения в соответствии с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законодательством.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4) пункт 18.1 части 1 статьи 18 Устава изложить в следующей редакции: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«18.1) учреждение печатного средства массовой информации и (или)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сетевого издания для обнародования муниципальных правовых актов, доведения</w:t>
      </w:r>
      <w:r w:rsidR="002F6E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до сведения жителей муниципального образования официальной информации;»</w:t>
      </w:r>
    </w:p>
    <w:p w:rsidR="00D07E3A" w:rsidRPr="00D07E3A" w:rsidRDefault="00BA178C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 xml:space="preserve">5) в </w:t>
      </w:r>
      <w:proofErr w:type="spellStart"/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cтатье</w:t>
      </w:r>
      <w:proofErr w:type="spellEnd"/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 xml:space="preserve"> 20.2 Устава: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- часть 8 изложить в следующей редакции: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«8. Если иное не установлено федеральным законом, граждане,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претендующие на замещение муниципальной должности, и лица, замещающие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муниципальные должности, представляют сведения о своих доходах, расходах,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об имуществе и обязательствах имущественного характера, а также о доходах,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расходах, об имуществе и обязательствах имущественного характера своих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супруг (супругов) и несовершеннолетних детей высшему должностному лицу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Омской области в порядке, установленном законом Омской области. Лицо,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замещающее муниципальную должность депутата представительного органа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и осуществляющее свои полномочия на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непостоянной основе, представляет указанные сведения о доходах, об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имуществе и обязательствах имущественного характера в течение четырех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месяцев со дня избрания депутатом, передачи ему вакантного депутатского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мандата. Лицо, замещающее муниципальную должность депутата Совета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и осуществляющее свои полномочия на непостоянной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основе, в случаях, предусмотренных частью 1 статьи 3 Федерального закона от 3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декабря 2012 года № 230-ФЗ «О контроле за соответствием расходов лиц,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замещающих государственные должности, и иных лиц их доходам»,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представляет сведения о доходах, расходах, об имуществе и обязательствах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имущественного характера в соответствии с законодательством Российской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Федерации. В случае, если в течение отчетного периода сделки,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предусмотренные частью 1 статьи 3 Федерального закона от 3 декабря 2012 года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№ 230-ФЗ «О контроле за соответствием расходов лиц, замещающих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государственные должности, и иных лиц их доходам», общая сумма которых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превышает общий доход данного лица и его супруги (супруга) за три последних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года, предшествующих отчетному периоду, не совершались, лицо, замещающее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муниципальную должность депутата Совета сельского поселения и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осуществляющее свои полномочия на непостоянной основе, сообщает об этом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высшему должностному лицу Омской области в порядке, установленном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законом Омской области. Обеспечение доступа к информации о представляемых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лицами, замещающими муниципальные должности депутата Совета сельского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поселения, сведениях о доходах, расходах, об имуществе и обязательствах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имущественного характера, к информации о представлении такими лицами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заведомо недостоверных или неполных сведений о доходах, расходах, об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имуществе и обязательствах имущественного характера осуществляется в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соответствии с федеральными законами, указами Президента Российской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Федерации. Обобщенная информация об исполнении (ненадлежащем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исполнении) лицами, замещающими муниципальные должности депутата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Совета сельского поселения, обязанности представить сведения о доходах,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расходах, об имуществе и обязательствах имущественного характера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размещается на официальных сайтах органов местного самоуправления (при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условии отсутствия в такой информации персональных данных, позволяющих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идентифицировать соответствующее лицо, и данных, позволяющих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индивидуализировать имущество, принадлежащее соответствующему лицу) в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порядке, установленном законом Омской области. К лицам, замещающим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муниципальные должности депутата Совета сельского поселения, правила части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4.3 статьи 12.1 Федерального закона о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т 25 декабря 2008 года № 273-ФЗ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противодействии коррупции» не применяются»;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- дополнить частью 9.3 следующего содержания:</w:t>
      </w:r>
    </w:p>
    <w:p w:rsidR="00D07E3A" w:rsidRPr="00D07E3A" w:rsidRDefault="000E1C24" w:rsidP="000E1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«9.3 Депутат, выборное должностное лицо местного самоуправления, иное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лицо, замещающее муниципальную должность, освобождаются от</w:t>
      </w:r>
    </w:p>
    <w:p w:rsidR="00D07E3A" w:rsidRPr="00D07E3A" w:rsidRDefault="00D07E3A" w:rsidP="000E1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ответственности за несоблюдение ограничений и запретов, требований о</w:t>
      </w:r>
    </w:p>
    <w:p w:rsidR="00D07E3A" w:rsidRPr="00D07E3A" w:rsidRDefault="00D07E3A" w:rsidP="000E1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предотвращении или об урегу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лировании конфликта интересов и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неисполнение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обязанностей, установленных Федеральным законом от 06.10.2003 № 131-ФЗ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Федерации» и другими федеральными законами в целях противодействия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коррупции, в случае, если несоблюдение таких ограничений, запретов и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требований, а также неисполнение таких обязанностей признается следствием не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зависящих от указанных лиц обстоятельств в порядке, предусмотренном частями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3 - 6 статьи 13 Федерального закона от 25 декабря 2008 года № 273-ФЗ «О</w:t>
      </w:r>
      <w:r w:rsidR="000E1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противодействии коррупции»;</w:t>
      </w:r>
    </w:p>
    <w:p w:rsidR="00D07E3A" w:rsidRPr="00D07E3A" w:rsidRDefault="000E1C24" w:rsidP="003E4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6) статью 26 Устава дополнить частью 9.1 следующего содержания:</w:t>
      </w:r>
    </w:p>
    <w:p w:rsidR="00D07E3A" w:rsidRPr="00D07E3A" w:rsidRDefault="00D07E3A" w:rsidP="003E4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«9.1 Глава Соускановского сельского поселения освобождается от</w:t>
      </w:r>
    </w:p>
    <w:p w:rsidR="00D07E3A" w:rsidRPr="00D07E3A" w:rsidRDefault="00D07E3A" w:rsidP="003E4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ответственности за несоблюдение ограничений и запретов, требований о</w:t>
      </w:r>
    </w:p>
    <w:p w:rsidR="00D07E3A" w:rsidRPr="00D07E3A" w:rsidRDefault="00D07E3A" w:rsidP="003E4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предотвращении или об урегулировании конфликта интересов и неисполнение</w:t>
      </w:r>
    </w:p>
    <w:p w:rsidR="00D07E3A" w:rsidRPr="00D07E3A" w:rsidRDefault="00D07E3A" w:rsidP="003E4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обязанностей, установленных Федеральным законом от 06.10.2003 № 131-ФЗ</w:t>
      </w:r>
    </w:p>
    <w:p w:rsidR="00D07E3A" w:rsidRPr="00D07E3A" w:rsidRDefault="00D07E3A" w:rsidP="003E4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</w:t>
      </w:r>
    </w:p>
    <w:p w:rsidR="00D07E3A" w:rsidRPr="00D07E3A" w:rsidRDefault="00D07E3A" w:rsidP="003E4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Федерации» и другими федеральными законами в целях противодействия</w:t>
      </w:r>
    </w:p>
    <w:p w:rsidR="00D07E3A" w:rsidRPr="00D07E3A" w:rsidRDefault="00D07E3A" w:rsidP="003E4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коррупции, в случае, если несоблюдение таких ограничений, запретов и</w:t>
      </w:r>
    </w:p>
    <w:p w:rsidR="00D07E3A" w:rsidRPr="00D07E3A" w:rsidRDefault="00D07E3A" w:rsidP="003E4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требований, а также неисполнение таких обязанностей признается следствием не</w:t>
      </w:r>
      <w:r w:rsidR="003E4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 xml:space="preserve">зависящих от него обстоятельств в порядке, предусмотренном частями 3 </w:t>
      </w:r>
      <w:r w:rsidR="003E48D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  <w:r w:rsidR="003E4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статьи 13 Федерального закона от 25 декабря 2008 года № 273-ФЗ «О</w:t>
      </w:r>
      <w:r w:rsidR="003E4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противодействии коррупции.»;</w:t>
      </w:r>
    </w:p>
    <w:p w:rsidR="00D07E3A" w:rsidRPr="00D07E3A" w:rsidRDefault="003E48D5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7) статью 31 Устава дополнить частью 3.1 следующего содержания:</w:t>
      </w:r>
    </w:p>
    <w:p w:rsidR="00D07E3A" w:rsidRPr="00D07E3A" w:rsidRDefault="003E48D5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«3.1 Глава местной администрации освобождается от ответственности за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несоблюдение ограничений и запретов, требований о предотвращении или об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урегулировании конфликта интересов и неисполнение обязанностей,</w:t>
      </w:r>
      <w:r w:rsidR="003E4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установленных Федеральным законом от 06.10.2003 № 131-ФЗ «Об общих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принципах организации местного самоуправления в Российской Федерации» и</w:t>
      </w:r>
      <w:r w:rsidR="003E4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другими федеральными законами в целях противодействия коррупции, в случае,</w:t>
      </w:r>
      <w:r w:rsidR="003E4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если несоблюдение таких ограничений, запретов и требований, а также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неисполнение таких обязанностей признается следствием не зависящих от него</w:t>
      </w:r>
      <w:r w:rsidR="003E4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обстоятельств в порядке, предусмотренном частями 3 - 6 статьи 13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25 декабря 2008 года № 273-ФЗ «О противодействии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коррупции».</w:t>
      </w:r>
    </w:p>
    <w:p w:rsidR="00D07E3A" w:rsidRPr="00D07E3A" w:rsidRDefault="003E48D5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8)часть 1 статьи 32 дополнить пунктом 2.1 следующего содержания:</w:t>
      </w:r>
    </w:p>
    <w:p w:rsidR="00D07E3A" w:rsidRPr="00D07E3A" w:rsidRDefault="003E48D5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«2.1) привлекает граждан к выполнению на добровольной основе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социально значимых для сельского поселения работ (в том числе дежурств) в</w:t>
      </w:r>
      <w:r w:rsidR="003E4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порядке, установленном настоящим Уставом;»;</w:t>
      </w:r>
    </w:p>
    <w:p w:rsidR="00D07E3A" w:rsidRPr="00D07E3A" w:rsidRDefault="003E48D5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9) в статье 37 Устава:</w:t>
      </w:r>
    </w:p>
    <w:p w:rsidR="00D07E3A" w:rsidRPr="00D07E3A" w:rsidRDefault="003E48D5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- в наименовании статьи слова «опубликование (обнародование)»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заменить словом «обнародование»;</w:t>
      </w:r>
    </w:p>
    <w:p w:rsidR="00D07E3A" w:rsidRPr="00D07E3A" w:rsidRDefault="003E48D5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- в части 2 слова «опубликования (обнародования)» заменить словом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«обнародования»;</w:t>
      </w:r>
    </w:p>
    <w:p w:rsidR="00D07E3A" w:rsidRPr="00D07E3A" w:rsidRDefault="003E48D5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07E3A" w:rsidRPr="00D07E3A">
        <w:rPr>
          <w:rFonts w:ascii="Times New Roman" w:hAnsi="Times New Roman" w:cs="Times New Roman"/>
          <w:color w:val="000000"/>
          <w:sz w:val="28"/>
          <w:szCs w:val="28"/>
        </w:rPr>
        <w:t>- в части 3:</w:t>
      </w:r>
    </w:p>
    <w:p w:rsidR="00D07E3A" w:rsidRP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а) в абзаце первом слова «или соглашения» заменить словами «, в том</w:t>
      </w:r>
      <w:r w:rsidR="003E4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E3A">
        <w:rPr>
          <w:rFonts w:ascii="Times New Roman" w:hAnsi="Times New Roman" w:cs="Times New Roman"/>
          <w:color w:val="000000"/>
          <w:sz w:val="28"/>
          <w:szCs w:val="28"/>
        </w:rPr>
        <w:t>числе соглашения»;</w:t>
      </w:r>
    </w:p>
    <w:p w:rsidR="00D07E3A" w:rsidRDefault="00D07E3A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7E3A">
        <w:rPr>
          <w:rFonts w:ascii="Times New Roman" w:hAnsi="Times New Roman" w:cs="Times New Roman"/>
          <w:color w:val="000000"/>
          <w:sz w:val="28"/>
          <w:szCs w:val="28"/>
        </w:rPr>
        <w:t>б) абзац второй изложить в следующей редакции:</w:t>
      </w:r>
    </w:p>
    <w:p w:rsidR="00C42942" w:rsidRDefault="00C42942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«Муниципальные правовые акты дополнительно могут направляться для их размещения в сетевом издании-портал Министерства юстиции Российской Федерации «Нормативные правовые акты в Российской Федерации» (</w:t>
      </w:r>
      <w:r w:rsidR="00E97EDF">
        <w:rPr>
          <w:rFonts w:ascii="Times New Roman" w:hAnsi="Times New Roman" w:cs="Times New Roman"/>
          <w:color w:val="000000"/>
          <w:sz w:val="28"/>
          <w:szCs w:val="28"/>
          <w:lang w:val="en-US"/>
        </w:rPr>
        <w:t>htt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C42942">
        <w:rPr>
          <w:rFonts w:ascii="Times New Roman" w:hAnsi="Times New Roman" w:cs="Times New Roman"/>
          <w:color w:val="000000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pravo</w:t>
      </w:r>
      <w:proofErr w:type="spellEnd"/>
      <w:r w:rsidRPr="00C42942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minjust</w:t>
      </w:r>
      <w:proofErr w:type="spellEnd"/>
      <w:r w:rsidRPr="00C4294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97EDF">
        <w:rPr>
          <w:rFonts w:ascii="Times New Roman" w:hAnsi="Times New Roman" w:cs="Times New Roman"/>
          <w:color w:val="000000"/>
          <w:sz w:val="28"/>
          <w:szCs w:val="28"/>
          <w:lang w:val="en-US"/>
        </w:rPr>
        <w:t>htt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="00E97EDF">
        <w:rPr>
          <w:rFonts w:ascii="Times New Roman" w:hAnsi="Times New Roman" w:cs="Times New Roman"/>
          <w:color w:val="000000"/>
          <w:sz w:val="28"/>
          <w:szCs w:val="28"/>
        </w:rPr>
        <w:t>://право-</w:t>
      </w:r>
      <w:proofErr w:type="spellStart"/>
      <w:r w:rsidR="00E97EDF">
        <w:rPr>
          <w:rFonts w:ascii="Times New Roman" w:hAnsi="Times New Roman" w:cs="Times New Roman"/>
          <w:color w:val="000000"/>
          <w:sz w:val="28"/>
          <w:szCs w:val="28"/>
        </w:rPr>
        <w:t>минюст.рф</w:t>
      </w:r>
      <w:proofErr w:type="spellEnd"/>
      <w:r w:rsidR="00E97EDF">
        <w:rPr>
          <w:rFonts w:ascii="Times New Roman" w:hAnsi="Times New Roman" w:cs="Times New Roman"/>
          <w:color w:val="000000"/>
          <w:sz w:val="28"/>
          <w:szCs w:val="28"/>
        </w:rPr>
        <w:t>, регистрация в качестве сетевого издания: Эл № ФСС77-72471 от 05.03.2018)»;</w:t>
      </w:r>
    </w:p>
    <w:p w:rsidR="00E97EDF" w:rsidRPr="00C42942" w:rsidRDefault="00E97EDF" w:rsidP="00D07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часть 4 исключить.</w:t>
      </w:r>
    </w:p>
    <w:p w:rsidR="00FA7B39" w:rsidRPr="006167B5" w:rsidRDefault="00FA7B39" w:rsidP="00FA7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Представить</w:t>
      </w:r>
      <w:r w:rsidRPr="00FA7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сроки и </w:t>
      </w:r>
      <w:r w:rsidRPr="0061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порядке, установленные Федеральным законом от 21.07.2005 № 97-ФЗ </w:t>
      </w:r>
      <w:r w:rsidRPr="00616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государственной регистрации уставов муниципальных образований».</w:t>
      </w:r>
    </w:p>
    <w:p w:rsidR="00FA7B39" w:rsidRPr="006167B5" w:rsidRDefault="00FA7B39" w:rsidP="00616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bookmarkStart w:id="0" w:name="_GoBack"/>
      <w:bookmarkEnd w:id="0"/>
      <w:r w:rsidR="006167B5" w:rsidRPr="006167B5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«Официальный вестник Соускановского сельского поселения»</w:t>
      </w:r>
      <w:r w:rsidR="006167B5" w:rsidRPr="0061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государственной регистрации.</w:t>
      </w:r>
    </w:p>
    <w:p w:rsidR="00FA7B39" w:rsidRPr="00FA7B39" w:rsidRDefault="00FA7B39" w:rsidP="00FA7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после его официального опубликования.</w:t>
      </w:r>
    </w:p>
    <w:p w:rsidR="00FA7B39" w:rsidRPr="00FA7B39" w:rsidRDefault="00FA7B39" w:rsidP="00FA7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B39" w:rsidRPr="00FA7B39" w:rsidRDefault="00FA7B39" w:rsidP="00FA7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B39" w:rsidRPr="00FA7B39" w:rsidRDefault="00FA7B39" w:rsidP="00FA7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FA7B39" w:rsidRPr="00FA7B39" w:rsidRDefault="00FA7B39" w:rsidP="00FA7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Соускановского сельского посе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Непомнящих</w:t>
      </w:r>
    </w:p>
    <w:p w:rsidR="00FA7B39" w:rsidRPr="00FA7B39" w:rsidRDefault="00FA7B39" w:rsidP="00FA7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B39" w:rsidRPr="00FA7B39" w:rsidRDefault="00FA7B39" w:rsidP="00FA7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Соускановского </w:t>
      </w:r>
    </w:p>
    <w:p w:rsidR="00FA7B39" w:rsidRPr="00FA7B39" w:rsidRDefault="00FA7B39" w:rsidP="00FA7B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Д.Ю. </w:t>
      </w:r>
      <w:proofErr w:type="spellStart"/>
      <w:r w:rsidRPr="00FA7B3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Венцкович</w:t>
      </w:r>
      <w:proofErr w:type="spellEnd"/>
    </w:p>
    <w:p w:rsidR="00E1251F" w:rsidRPr="00D07E3A" w:rsidRDefault="00E1251F" w:rsidP="00D07E3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1251F" w:rsidRPr="00D07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E3A"/>
    <w:rsid w:val="000E1C24"/>
    <w:rsid w:val="002E2DC0"/>
    <w:rsid w:val="002F6EDD"/>
    <w:rsid w:val="003E48D5"/>
    <w:rsid w:val="006167B5"/>
    <w:rsid w:val="00BA178C"/>
    <w:rsid w:val="00C42942"/>
    <w:rsid w:val="00CB6A02"/>
    <w:rsid w:val="00D07E3A"/>
    <w:rsid w:val="00D309EC"/>
    <w:rsid w:val="00E0564F"/>
    <w:rsid w:val="00E1251F"/>
    <w:rsid w:val="00E97EDF"/>
    <w:rsid w:val="00F06474"/>
    <w:rsid w:val="00FA7B39"/>
    <w:rsid w:val="00FB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5B778"/>
  <w15:chartTrackingRefBased/>
  <w15:docId w15:val="{C7868337-29F7-47CD-9DA8-AA8A18ED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2024-02-15T09:00:00Z</dcterms:created>
  <dcterms:modified xsi:type="dcterms:W3CDTF">2024-04-18T03:18:00Z</dcterms:modified>
</cp:coreProperties>
</file>